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937"/>
        <w:gridCol w:w="2183"/>
        <w:gridCol w:w="86"/>
        <w:gridCol w:w="170"/>
      </w:tblGrid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05C4A" w:rsidRDefault="00505C4A" w:rsidP="007952FE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Сергиевский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Сергиевск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05C4A" w:rsidRDefault="00505C4A" w:rsidP="007952F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63:31:0701005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5C4A" w:rsidRDefault="00505C4A" w:rsidP="007952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05C4A" w:rsidRDefault="00505C4A" w:rsidP="007952FE"/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5C4A" w:rsidRDefault="00505C4A" w:rsidP="007952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05C4A" w:rsidRPr="009132FC" w:rsidRDefault="00505C4A" w:rsidP="007952FE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выполняются комплексные кадастровые работы</w:t>
            </w:r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05C4A" w:rsidRDefault="00505C4A" w:rsidP="007952FE"/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33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630B25" w:rsidRDefault="00505C4A" w:rsidP="007952FE">
            <w:pPr>
              <w:jc w:val="center"/>
            </w:pPr>
            <w:r w:rsidRPr="00630B25">
              <w:rPr>
                <w:bCs/>
              </w:rPr>
              <w:t>0142300040821000074_145791-95/21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Pr="00630B25" w:rsidRDefault="00505C4A" w:rsidP="007952FE">
            <w:r>
              <w:t xml:space="preserve">        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Pr="00630B25" w:rsidRDefault="00505C4A" w:rsidP="007952FE">
            <w:pPr>
              <w:ind w:left="170" w:right="170"/>
            </w:pPr>
            <w:r w:rsidRPr="00630B25">
              <w:t>выполняются комплексные кадастровые работы.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Pr="00630B25" w:rsidRDefault="00505C4A" w:rsidP="007952FE">
            <w:pPr>
              <w:ind w:left="170" w:right="170" w:firstLine="567"/>
              <w:jc w:val="both"/>
            </w:pPr>
            <w:r w:rsidRPr="00630B25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3E5DF9" w:rsidRDefault="00505C4A" w:rsidP="007952FE">
            <w:r w:rsidRPr="003E5DF9">
              <w:t xml:space="preserve">Самарская область, Сергиевский район, с. Сергиевск, ул. Ленина, д. 15А, </w:t>
            </w:r>
            <w:proofErr w:type="spellStart"/>
            <w:r w:rsidRPr="003E5DF9">
              <w:t>каб</w:t>
            </w:r>
            <w:proofErr w:type="spellEnd"/>
            <w:r w:rsidRPr="003E5DF9">
              <w:t xml:space="preserve">. № </w:t>
            </w:r>
            <w:r>
              <w:t>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5C4A" w:rsidRDefault="00505C4A" w:rsidP="007952FE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05C4A" w:rsidRDefault="00505C4A" w:rsidP="007952FE"/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C85CE3" w:rsidRDefault="00505C4A" w:rsidP="007952FE">
            <w:pPr>
              <w:jc w:val="center"/>
              <w:rPr>
                <w:sz w:val="24"/>
                <w:szCs w:val="24"/>
              </w:rPr>
            </w:pPr>
            <w:r w:rsidRPr="00C85CE3">
              <w:rPr>
                <w:sz w:val="24"/>
                <w:szCs w:val="24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hyperlink r:id="rId4" w:history="1">
              <w:r w:rsidRPr="00BE2052">
                <w:rPr>
                  <w:rStyle w:val="a3"/>
                  <w:sz w:val="24"/>
                  <w:szCs w:val="24"/>
                </w:rPr>
                <w:t>http://www.sergievsk.ru/</w:t>
              </w:r>
            </w:hyperlink>
          </w:p>
          <w:p w:rsidR="00505C4A" w:rsidRPr="00C85CE3" w:rsidRDefault="00505C4A" w:rsidP="007952F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C85CE3" w:rsidRDefault="00505C4A" w:rsidP="0079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BE2052">
                <w:rPr>
                  <w:rStyle w:val="a3"/>
                  <w:sz w:val="24"/>
                  <w:szCs w:val="24"/>
                </w:rPr>
                <w:t>https://mio.samregion.ru/</w:t>
              </w:r>
            </w:hyperlink>
          </w:p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8757FC" w:rsidRDefault="00505C4A" w:rsidP="007952FE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914B52">
                <w:rPr>
                  <w:rStyle w:val="a3"/>
                  <w:sz w:val="24"/>
                  <w:szCs w:val="24"/>
                </w:rPr>
                <w:t>https://rosreestr.gov.ru/site/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5C4A" w:rsidRDefault="00505C4A" w:rsidP="007952F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05C4A" w:rsidRDefault="00505C4A" w:rsidP="007952FE">
            <w:pPr>
              <w:rPr>
                <w:i/>
                <w:iCs/>
              </w:rPr>
            </w:pP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Default="00505C4A" w:rsidP="00795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63:31:0701005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Default="00505C4A" w:rsidP="007952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550D59" w:rsidRDefault="00505C4A" w:rsidP="007952FE">
            <w:r w:rsidRPr="00550D59">
              <w:t xml:space="preserve">Самарская область, Сергиевский район, с. Сергиевск, ул. Ленина, д. 15А, </w:t>
            </w:r>
            <w:proofErr w:type="spellStart"/>
            <w:r w:rsidRPr="00550D59">
              <w:t>каб</w:t>
            </w:r>
            <w:proofErr w:type="spellEnd"/>
            <w:r w:rsidRPr="00550D59">
              <w:t xml:space="preserve">. № </w:t>
            </w:r>
            <w:r>
              <w:t>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rPr>
                <w:sz w:val="24"/>
                <w:szCs w:val="24"/>
              </w:rPr>
            </w:pPr>
          </w:p>
        </w:tc>
      </w:tr>
      <w:tr w:rsidR="00505C4A" w:rsidRPr="00D87114" w:rsidTr="007952FE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Pr="00D87114" w:rsidRDefault="00505C4A" w:rsidP="007952FE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jc w:val="right"/>
            </w:pPr>
            <w:r w:rsidRPr="00D87114"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>
              <w:t>1</w:t>
            </w:r>
            <w:r w:rsidRPr="00D87114"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r w:rsidRPr="00D87114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2021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Pr="00D87114" w:rsidRDefault="00505C4A" w:rsidP="007952FE">
            <w:pPr>
              <w:ind w:left="57"/>
            </w:pPr>
            <w:r w:rsidRPr="00D87114">
              <w:t>минут.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05C4A" w:rsidRPr="00D87114" w:rsidTr="007952FE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ind w:left="170"/>
            </w:pPr>
            <w:r w:rsidRPr="00D87114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jc w:val="right"/>
            </w:pPr>
            <w:r w:rsidRPr="00D87114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r w:rsidRPr="00D87114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09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2021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jc w:val="right"/>
            </w:pPr>
            <w:r w:rsidRPr="00D87114"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r w:rsidRPr="00D87114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Pr="00D87114" w:rsidRDefault="00505C4A" w:rsidP="007952FE">
            <w:pPr>
              <w:ind w:left="57"/>
            </w:pPr>
            <w:r w:rsidRPr="00D87114">
              <w:t>г.</w:t>
            </w:r>
            <w:r>
              <w:t xml:space="preserve"> </w:t>
            </w:r>
            <w:r w:rsidRPr="00D87114">
              <w:t xml:space="preserve"> и</w:t>
            </w:r>
          </w:p>
        </w:tc>
      </w:tr>
      <w:tr w:rsidR="00505C4A" w:rsidRPr="00D87114" w:rsidTr="007952FE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ind w:left="170"/>
            </w:pPr>
            <w:r w:rsidRPr="00D87114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jc w:val="right"/>
            </w:pPr>
            <w:r w:rsidRPr="00D87114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>
              <w:t>1</w:t>
            </w:r>
            <w:r w:rsidRPr="00D87114"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r w:rsidRPr="00D87114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2021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pPr>
              <w:jc w:val="right"/>
            </w:pPr>
            <w:r w:rsidRPr="00D87114"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>
            <w:r w:rsidRPr="00D87114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11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C4A" w:rsidRPr="00D87114" w:rsidRDefault="00505C4A" w:rsidP="007952FE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C4A" w:rsidRPr="00D87114" w:rsidRDefault="00505C4A" w:rsidP="007952FE">
            <w:pPr>
              <w:jc w:val="center"/>
            </w:pPr>
            <w:r w:rsidRPr="00D87114">
              <w:t>2021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05C4A" w:rsidRPr="00D87114" w:rsidRDefault="00505C4A" w:rsidP="007952FE">
            <w:pPr>
              <w:ind w:left="57"/>
            </w:pPr>
            <w:proofErr w:type="gramStart"/>
            <w:r w:rsidRPr="00D87114">
              <w:t>г</w:t>
            </w:r>
            <w:proofErr w:type="gramEnd"/>
            <w:r w:rsidRPr="00D87114">
              <w:t>.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05C4A" w:rsidTr="007952FE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05C4A" w:rsidRDefault="00505C4A" w:rsidP="007952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05C4A" w:rsidRDefault="00505C4A" w:rsidP="00505C4A">
      <w:pPr>
        <w:rPr>
          <w:sz w:val="24"/>
          <w:szCs w:val="24"/>
        </w:rPr>
      </w:pPr>
    </w:p>
    <w:p w:rsidR="00F159B8" w:rsidRDefault="00F159B8"/>
    <w:sectPr w:rsidR="00F159B8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05C4A"/>
    <w:rsid w:val="003D5BBB"/>
    <w:rsid w:val="00424F65"/>
    <w:rsid w:val="00505C4A"/>
    <w:rsid w:val="006C7365"/>
    <w:rsid w:val="00C37950"/>
    <w:rsid w:val="00DA1792"/>
    <w:rsid w:val="00F159B8"/>
    <w:rsid w:val="00F33D59"/>
    <w:rsid w:val="00FC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4A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C4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" TargetMode="External"/><Relationship Id="rId5" Type="http://schemas.openxmlformats.org/officeDocument/2006/relationships/hyperlink" Target="https://mio.samregion.ru/" TargetMode="External"/><Relationship Id="rId4" Type="http://schemas.openxmlformats.org/officeDocument/2006/relationships/hyperlink" Target="http://www.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3326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2021-09-22T05:19:00Z</dcterms:created>
  <dcterms:modified xsi:type="dcterms:W3CDTF">2021-09-22T05:19:00Z</dcterms:modified>
</cp:coreProperties>
</file>